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>
        <w:rPr>
          <w:b/>
          <w:sz w:val="28"/>
        </w:rPr>
        <w:t>7</w:t>
      </w:r>
      <w:r w:rsidRPr="00602176">
        <w:rPr>
          <w:b/>
          <w:sz w:val="28"/>
        </w:rPr>
        <w:t xml:space="preserve">. </w:t>
      </w:r>
      <w:r w:rsidR="00C241AA">
        <w:rPr>
          <w:b/>
          <w:sz w:val="28"/>
        </w:rPr>
        <w:t>április 18</w:t>
      </w:r>
      <w:r w:rsidRPr="00602176">
        <w:rPr>
          <w:b/>
          <w:sz w:val="28"/>
        </w:rPr>
        <w:t>-</w:t>
      </w:r>
      <w:r w:rsidR="00C241AA">
        <w:rPr>
          <w:b/>
          <w:sz w:val="28"/>
        </w:rPr>
        <w:t>á</w:t>
      </w:r>
      <w:r>
        <w:rPr>
          <w:b/>
          <w:sz w:val="28"/>
        </w:rPr>
        <w:t>n</w:t>
      </w:r>
      <w:r w:rsidRPr="00602176">
        <w:rPr>
          <w:b/>
          <w:sz w:val="28"/>
        </w:rPr>
        <w:t xml:space="preserve"> 14 órától tartandó rendes ülésére a lejárt határidejű határozatok végrehajtásáról</w:t>
      </w:r>
    </w:p>
    <w:p w:rsidR="000653D9" w:rsidRPr="00602176" w:rsidRDefault="000653D9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0653D9" w:rsidRDefault="000653D9" w:rsidP="000653D9"/>
    <w:p w:rsidR="00C26D0E" w:rsidRDefault="000653D9" w:rsidP="00C26D0E">
      <w:r>
        <w:t xml:space="preserve">Gádoros Nagyközségi Önkormányzat Képviselő-testületének </w:t>
      </w:r>
      <w:r>
        <w:rPr>
          <w:b/>
        </w:rPr>
        <w:t>2017</w:t>
      </w:r>
      <w:r w:rsidRPr="00971223">
        <w:rPr>
          <w:b/>
        </w:rPr>
        <w:t xml:space="preserve">. </w:t>
      </w:r>
      <w:r w:rsidR="00C26D0E">
        <w:rPr>
          <w:b/>
        </w:rPr>
        <w:t>március</w:t>
      </w:r>
      <w:r w:rsidRPr="00971223">
        <w:rPr>
          <w:b/>
        </w:rPr>
        <w:t xml:space="preserve"> </w:t>
      </w:r>
      <w:r w:rsidR="00C26D0E">
        <w:rPr>
          <w:b/>
        </w:rPr>
        <w:t>21</w:t>
      </w:r>
      <w:r>
        <w:rPr>
          <w:b/>
        </w:rPr>
        <w:t xml:space="preserve">-én megtartott </w:t>
      </w:r>
      <w:r w:rsidR="00C26D0E">
        <w:rPr>
          <w:b/>
        </w:rPr>
        <w:t>rendkívüli</w:t>
      </w:r>
      <w:r>
        <w:rPr>
          <w:b/>
        </w:rPr>
        <w:t xml:space="preserve"> ülésén </w:t>
      </w:r>
      <w:r w:rsidR="00C26D0E">
        <w:t xml:space="preserve">37/2017. (III 21.) KT. </w:t>
      </w:r>
      <w:proofErr w:type="gramStart"/>
      <w:r w:rsidR="00C26D0E">
        <w:t>határozattal</w:t>
      </w:r>
      <w:proofErr w:type="gramEnd"/>
      <w:r w:rsidR="00C26D0E">
        <w:t xml:space="preserve"> a Képviselő-testülete elfogadta a jelentés a határozatok végrehajtásáról szóló beszámolót.</w:t>
      </w:r>
    </w:p>
    <w:p w:rsidR="00C26D0E" w:rsidRDefault="00C26D0E" w:rsidP="00C26D0E"/>
    <w:p w:rsidR="00C26D0E" w:rsidRDefault="00971C8E" w:rsidP="00C26D0E">
      <w:r>
        <w:t xml:space="preserve">A Képviselő-testület </w:t>
      </w:r>
      <w:r w:rsidR="00C26D0E">
        <w:t>módosította a helyi adókról szóló 15/2015. (XI. 26.) önkormányzati rendeletét a 3/2017. (III. 21.) önkormányzati rendelettel.</w:t>
      </w:r>
    </w:p>
    <w:p w:rsidR="00C26D0E" w:rsidRDefault="00C26D0E" w:rsidP="00C26D0E"/>
    <w:p w:rsidR="00C26D0E" w:rsidRDefault="00C26D0E" w:rsidP="00C26D0E">
      <w:r>
        <w:t xml:space="preserve">38/2017. (III 21.) KT. </w:t>
      </w:r>
      <w:proofErr w:type="gramStart"/>
      <w:r>
        <w:t>határozattal</w:t>
      </w:r>
      <w:proofErr w:type="gramEnd"/>
      <w:r>
        <w:t xml:space="preserve"> a Képviselő-testület döntött a Jövő Építők Turisztikai Desztináció Menedzsment Közhasznú Egyesületbe való belépésről, felkérte a polgármestert a szükséges intézkedések megtételére. </w:t>
      </w:r>
    </w:p>
    <w:p w:rsidR="00C26D0E" w:rsidRDefault="00C26D0E" w:rsidP="00C26D0E"/>
    <w:p w:rsidR="00C26D0E" w:rsidRDefault="00C26D0E" w:rsidP="00C26D0E">
      <w:r>
        <w:t xml:space="preserve">39/2017. (III. 21.) KT. </w:t>
      </w:r>
      <w:proofErr w:type="gramStart"/>
      <w:r>
        <w:t>határozattal</w:t>
      </w:r>
      <w:proofErr w:type="gramEnd"/>
      <w:r>
        <w:t xml:space="preserve"> a Képviselő-testület döntött a Napköziotthonos Óvodába való beíratás időpontjáról.</w:t>
      </w:r>
    </w:p>
    <w:p w:rsidR="00C26D0E" w:rsidRDefault="00971C8E" w:rsidP="00971C8E">
      <w:pPr>
        <w:pStyle w:val="Listaszerbekezds"/>
        <w:numPr>
          <w:ilvl w:val="0"/>
          <w:numId w:val="7"/>
        </w:numPr>
      </w:pPr>
      <w:r>
        <w:t xml:space="preserve">Honlapon, kábeltévén megjelentetve, hirdető táblára kifüggesztve. </w:t>
      </w:r>
    </w:p>
    <w:p w:rsidR="00971C8E" w:rsidRDefault="00971C8E" w:rsidP="00971C8E">
      <w:pPr>
        <w:pStyle w:val="Listaszerbekezds"/>
      </w:pPr>
    </w:p>
    <w:p w:rsidR="00C26D0E" w:rsidRDefault="00C26D0E" w:rsidP="00C26D0E">
      <w:r>
        <w:t xml:space="preserve">40/2017. (III 21.) KT. </w:t>
      </w:r>
      <w:proofErr w:type="gramStart"/>
      <w:r>
        <w:t>határozattal</w:t>
      </w:r>
      <w:proofErr w:type="gramEnd"/>
      <w:r>
        <w:t xml:space="preserve"> a Képv</w:t>
      </w:r>
      <w:r w:rsidR="009A4ECE">
        <w:t>iselő-testület</w:t>
      </w:r>
      <w:r>
        <w:t xml:space="preserve"> a jegyzői hatáskörbe utalt gyámügyi feladatok ellátásáról szóló beszámolót elfogadta.</w:t>
      </w:r>
    </w:p>
    <w:p w:rsidR="00C26D0E" w:rsidRDefault="00C26D0E" w:rsidP="00C26D0E"/>
    <w:p w:rsidR="00C26D0E" w:rsidRDefault="00C26D0E" w:rsidP="00C26D0E">
      <w:r>
        <w:t xml:space="preserve">41/2017. (III 21.) KT. </w:t>
      </w:r>
      <w:proofErr w:type="gramStart"/>
      <w:r>
        <w:t>határozattal</w:t>
      </w:r>
      <w:proofErr w:type="gramEnd"/>
      <w:r>
        <w:t xml:space="preserve"> a</w:t>
      </w:r>
      <w:r w:rsidR="009A4ECE">
        <w:t xml:space="preserve"> Képviselő-testület</w:t>
      </w:r>
      <w:r>
        <w:t xml:space="preserve"> az Orosházi Kistérség Egyesített Gyermekjóléti Központja és Családsegítő Szolgálata által a tevékenységéről készített beszámolót elfogad</w:t>
      </w:r>
      <w:r w:rsidR="009A4ECE">
        <w:t>t</w:t>
      </w:r>
      <w:r>
        <w:t>a.</w:t>
      </w:r>
    </w:p>
    <w:p w:rsidR="00C26D0E" w:rsidRDefault="00C26D0E" w:rsidP="00C26D0E"/>
    <w:p w:rsidR="00C26D0E" w:rsidRDefault="00C26D0E" w:rsidP="00C26D0E">
      <w:r>
        <w:t>4</w:t>
      </w:r>
      <w:r w:rsidR="009A4ECE">
        <w:t xml:space="preserve">2/2017. (III 21.) KT. </w:t>
      </w:r>
      <w:proofErr w:type="gramStart"/>
      <w:r w:rsidR="009A4ECE">
        <w:t>határozattal</w:t>
      </w:r>
      <w:proofErr w:type="gramEnd"/>
      <w:r w:rsidR="009A4ECE">
        <w:t xml:space="preserve"> a Képviselő-testület</w:t>
      </w:r>
      <w:r>
        <w:t xml:space="preserve"> a </w:t>
      </w:r>
      <w:r w:rsidR="009A4ECE">
        <w:t>Gondozási Központ</w:t>
      </w:r>
      <w:r>
        <w:t xml:space="preserve"> tevékenységéről készített beszámolót elfogad</w:t>
      </w:r>
      <w:r w:rsidR="009A4ECE">
        <w:t>t</w:t>
      </w:r>
      <w:r>
        <w:t>a.</w:t>
      </w:r>
    </w:p>
    <w:p w:rsidR="00C26D0E" w:rsidRDefault="00C26D0E" w:rsidP="00C26D0E"/>
    <w:p w:rsidR="00C26D0E" w:rsidRDefault="00C26D0E" w:rsidP="00C26D0E">
      <w:r>
        <w:t>4</w:t>
      </w:r>
      <w:r w:rsidR="009A4ECE">
        <w:t xml:space="preserve">3/2017. (III 21.) KT. </w:t>
      </w:r>
      <w:proofErr w:type="gramStart"/>
      <w:r w:rsidR="009A4ECE">
        <w:t>határozattal</w:t>
      </w:r>
      <w:proofErr w:type="gramEnd"/>
      <w:r w:rsidR="009A4ECE">
        <w:t xml:space="preserve"> a Képviselő-testület</w:t>
      </w:r>
      <w:r>
        <w:t xml:space="preserve"> </w:t>
      </w:r>
      <w:r w:rsidR="009A4ECE">
        <w:t>jóváhagyta a 2017. évi összesített közbeszerzési tervét.</w:t>
      </w:r>
    </w:p>
    <w:p w:rsidR="00C26D0E" w:rsidRDefault="00C26D0E" w:rsidP="00C26D0E"/>
    <w:p w:rsidR="009A4ECE" w:rsidRDefault="009A4ECE" w:rsidP="009A4ECE">
      <w:r>
        <w:t xml:space="preserve">44/2017. (III 21.) KT. </w:t>
      </w:r>
      <w:proofErr w:type="gramStart"/>
      <w:r>
        <w:t>határozattal</w:t>
      </w:r>
      <w:proofErr w:type="gramEnd"/>
      <w:r>
        <w:t xml:space="preserve"> a Képviselő-testület jóváhagyta a Délkelet-Alföld Regionális Hulladékgazdálkodási Rendszer Létrehozását Célzó Önkormányzati Társulás tagönkormányzata Pusztaottlaka Község Önkormányzata Képviselő-testületének a Társuláshoz történő csatlakozását. Felkérte a polgármestert, hogy tájékoztassa </w:t>
      </w:r>
      <w:proofErr w:type="spellStart"/>
      <w:r>
        <w:t>arről</w:t>
      </w:r>
      <w:proofErr w:type="spellEnd"/>
      <w:r>
        <w:t xml:space="preserve"> a Társulás Elnökét. </w:t>
      </w:r>
    </w:p>
    <w:p w:rsidR="009A4ECE" w:rsidRDefault="00590229" w:rsidP="00590229">
      <w:pPr>
        <w:pStyle w:val="Listaszerbekezds"/>
        <w:numPr>
          <w:ilvl w:val="0"/>
          <w:numId w:val="7"/>
        </w:numPr>
      </w:pPr>
      <w:r>
        <w:t>A tájékoztatás megtörtént.</w:t>
      </w:r>
    </w:p>
    <w:p w:rsidR="00590229" w:rsidRDefault="00590229" w:rsidP="00590229">
      <w:pPr>
        <w:pStyle w:val="Listaszerbekezds"/>
      </w:pPr>
    </w:p>
    <w:p w:rsidR="009A4ECE" w:rsidRDefault="009A4ECE" w:rsidP="009A4ECE">
      <w:r>
        <w:t xml:space="preserve">45/2017. (III 21.) KT. </w:t>
      </w:r>
      <w:proofErr w:type="gramStart"/>
      <w:r>
        <w:t>határozattal</w:t>
      </w:r>
      <w:proofErr w:type="gramEnd"/>
      <w:r>
        <w:t xml:space="preserve"> a Képviselő-testület a Délkelet-Alföld Regionális Hulladékgazdálkodási Rendszer Létrehozását Célzó Önkormányzati Társulás tagönkormányzata a Társulás módosításokkal egységes szerkezetbe foglalt Társulási Megállapodását jóváhagyta, egyben felkérte a polgármestert, hogy jelen határozatáról </w:t>
      </w:r>
      <w:r w:rsidR="00590229">
        <w:t xml:space="preserve">a Társulás Elnökét tájékoztassa. </w:t>
      </w:r>
      <w:r>
        <w:t>A képviselő-testület felhatalmazza a polgármestert, hogy a módosításokkal egységes szerkezetbe foglalt Társulási Megállapodást a Társulás Elnökének felhívására aláírja.</w:t>
      </w:r>
    </w:p>
    <w:p w:rsidR="009A4ECE" w:rsidRDefault="009A4ECE" w:rsidP="009A4ECE"/>
    <w:p w:rsidR="000653D9" w:rsidRDefault="009A4ECE" w:rsidP="000653D9">
      <w:r>
        <w:lastRenderedPageBreak/>
        <w:t xml:space="preserve">46/2017. (III 21.) KT. </w:t>
      </w:r>
      <w:proofErr w:type="gramStart"/>
      <w:r>
        <w:t>határozattal</w:t>
      </w:r>
      <w:proofErr w:type="gramEnd"/>
      <w:r>
        <w:t xml:space="preserve"> a Képviselő-testület döntött arról, hogy Együttműködési Megállapodást köt a Projektfelügyelet - Országos Projekttervező, </w:t>
      </w:r>
      <w:proofErr w:type="spellStart"/>
      <w:r>
        <w:t>-támogató</w:t>
      </w:r>
      <w:proofErr w:type="spellEnd"/>
      <w:r>
        <w:t xml:space="preserve"> és –felügyelő </w:t>
      </w:r>
      <w:proofErr w:type="spellStart"/>
      <w:r>
        <w:t>Kft-vel</w:t>
      </w:r>
      <w:proofErr w:type="spellEnd"/>
      <w:r>
        <w:t xml:space="preserve"> (székhely: 1163 Budapest, Batsányi János utca 28-32., cégjegyzékszám: 01-09-192886) közbeszerzési feladatok ellátására.</w:t>
      </w:r>
    </w:p>
    <w:p w:rsidR="009A4ECE" w:rsidRDefault="009A4ECE" w:rsidP="000653D9"/>
    <w:p w:rsidR="009A4ECE" w:rsidRDefault="009A4ECE" w:rsidP="009A4ECE">
      <w:r>
        <w:t xml:space="preserve">47/2017. (III 21.) KT. </w:t>
      </w:r>
      <w:proofErr w:type="gramStart"/>
      <w:r>
        <w:t>határozattal</w:t>
      </w:r>
      <w:proofErr w:type="gramEnd"/>
      <w:r>
        <w:t xml:space="preserve"> a Képviselő-testület a temetőkről és a temetkezésről szóló 1999. évi XLIII. törvény 40. § (2) bekezdése szerinti díjtételek mértékét megismerte és azt </w:t>
      </w:r>
      <w:r w:rsidR="00EE0952">
        <w:t>elfogadta,</w:t>
      </w:r>
      <w:r w:rsidR="00B504FA">
        <w:t xml:space="preserve"> az </w:t>
      </w:r>
      <w:r>
        <w:t xml:space="preserve">önkormányzati rendeletet módosítása előtt </w:t>
      </w:r>
      <w:r w:rsidR="00B504FA">
        <w:t>a</w:t>
      </w:r>
      <w:r>
        <w:t xml:space="preserve"> díjtételeket megküldi véleményezésre a fogyasztók területileg illetékes érdek-képviseleti szervének.</w:t>
      </w:r>
    </w:p>
    <w:p w:rsidR="009A4ECE" w:rsidRDefault="009A4ECE" w:rsidP="000653D9"/>
    <w:p w:rsidR="001F5581" w:rsidRDefault="001F5581" w:rsidP="001F5581">
      <w:r>
        <w:t xml:space="preserve">48/2017. (III 21.) KT. </w:t>
      </w:r>
      <w:proofErr w:type="gramStart"/>
      <w:r>
        <w:t>határozattal</w:t>
      </w:r>
      <w:proofErr w:type="gramEnd"/>
      <w:r>
        <w:t xml:space="preserve"> a</w:t>
      </w:r>
      <w:r w:rsidR="005037BF">
        <w:t xml:space="preserve"> Képviselő-testület</w:t>
      </w:r>
      <w:r>
        <w:t xml:space="preserve"> döntött arról, hogy a Gádorosi Labdarúgó Egyesület részére – ingyenesen használatba adja - a Gádoros, Dobó u. 16. sz. alatti sporttelep ingatlant. </w:t>
      </w:r>
    </w:p>
    <w:p w:rsidR="001F5581" w:rsidRDefault="001F5581" w:rsidP="001F5581"/>
    <w:p w:rsidR="001F5581" w:rsidRDefault="001F5581" w:rsidP="001F5581">
      <w:r>
        <w:t>4</w:t>
      </w:r>
      <w:r w:rsidR="00F93DA7">
        <w:t xml:space="preserve">9/2017. (III 21.) KT. </w:t>
      </w:r>
      <w:proofErr w:type="gramStart"/>
      <w:r w:rsidR="00F93DA7">
        <w:t>határozattal</w:t>
      </w:r>
      <w:proofErr w:type="gramEnd"/>
      <w:r w:rsidR="00F93DA7">
        <w:t xml:space="preserve"> a</w:t>
      </w:r>
      <w:r w:rsidR="005037BF">
        <w:t xml:space="preserve"> Képviselő-testület</w:t>
      </w:r>
      <w:r>
        <w:t xml:space="preserve"> dönt</w:t>
      </w:r>
      <w:r w:rsidR="00F93DA7">
        <w:t>ött</w:t>
      </w:r>
      <w:r>
        <w:t xml:space="preserve"> arról, hogy a Dél-Békési Jövőkép Nonprofit Kft-ben (5800 Mezőkovácsháza, Árpád utca 176.) való részesedés szerzés feltételiről tájékozódik.</w:t>
      </w:r>
    </w:p>
    <w:p w:rsidR="001F5581" w:rsidRDefault="00F93DA7" w:rsidP="00F93DA7">
      <w:pPr>
        <w:pStyle w:val="Listaszerbekezds"/>
        <w:numPr>
          <w:ilvl w:val="0"/>
          <w:numId w:val="6"/>
        </w:numPr>
      </w:pPr>
      <w:r>
        <w:t>A tájékoztatást</w:t>
      </w:r>
      <w:r w:rsidR="00E96B47">
        <w:t xml:space="preserve"> részünkre </w:t>
      </w:r>
      <w:r>
        <w:t xml:space="preserve">meg fogják küldeni. </w:t>
      </w:r>
    </w:p>
    <w:p w:rsidR="00F93DA7" w:rsidRDefault="00F93DA7" w:rsidP="00F93DA7">
      <w:pPr>
        <w:pStyle w:val="Listaszerbekezds"/>
      </w:pPr>
    </w:p>
    <w:p w:rsidR="001F5581" w:rsidRDefault="001F5581" w:rsidP="001F5581">
      <w:r>
        <w:t>50/2</w:t>
      </w:r>
      <w:r w:rsidR="00F93DA7">
        <w:t xml:space="preserve">017. (III 21.) KT. </w:t>
      </w:r>
      <w:proofErr w:type="gramStart"/>
      <w:r w:rsidR="00F93DA7">
        <w:t>határozattal</w:t>
      </w:r>
      <w:proofErr w:type="gramEnd"/>
      <w:r w:rsidR="00F93DA7">
        <w:t xml:space="preserve"> a</w:t>
      </w:r>
      <w:r w:rsidR="005037BF">
        <w:t xml:space="preserve"> Képviselő-testület</w:t>
      </w:r>
      <w:r>
        <w:t xml:space="preserve"> dönt</w:t>
      </w:r>
      <w:r w:rsidR="00590229">
        <w:t>ött</w:t>
      </w:r>
      <w:r>
        <w:t xml:space="preserve"> arról, hogy a gádorosi AIKIDO Klub vezetőjét Dobos Attilát felkéri, hogy nyújtson be egy részletes költségvetést a támogatási kérelmében megjelölt két rendezvényéről, és adjon tájékoztatást arról, hogy mennyi gádorosi gyermek vesz részt a rendezvényeken.</w:t>
      </w:r>
    </w:p>
    <w:p w:rsidR="001F5581" w:rsidRDefault="001F5581" w:rsidP="001F5581"/>
    <w:p w:rsidR="001F5581" w:rsidRDefault="001F5581" w:rsidP="001F5581">
      <w:r>
        <w:t>5</w:t>
      </w:r>
      <w:r w:rsidR="00F93DA7">
        <w:t xml:space="preserve">1/2017. (III 21.) KT. </w:t>
      </w:r>
      <w:proofErr w:type="gramStart"/>
      <w:r w:rsidR="00F93DA7">
        <w:t>határozattal</w:t>
      </w:r>
      <w:proofErr w:type="gramEnd"/>
      <w:r w:rsidR="00F93DA7">
        <w:t xml:space="preserve"> a </w:t>
      </w:r>
      <w:r w:rsidR="005037BF">
        <w:t>Képviselő-testület</w:t>
      </w:r>
      <w:r>
        <w:t xml:space="preserve"> dönt</w:t>
      </w:r>
      <w:r w:rsidR="00590229">
        <w:t>ött</w:t>
      </w:r>
      <w:r>
        <w:t xml:space="preserve"> arról, hogy a Turul madár Emlékműnél az I. világháborúban elesett – most felkutatott - gádorosi hősök nevei is felkerüljenek az emlékműnél elhelyezett táblára, vagy külön táblára vésve. </w:t>
      </w:r>
    </w:p>
    <w:p w:rsidR="001F5581" w:rsidRDefault="00F93DA7" w:rsidP="00F93DA7">
      <w:pPr>
        <w:pStyle w:val="Listaszerbekezds"/>
        <w:numPr>
          <w:ilvl w:val="0"/>
          <w:numId w:val="6"/>
        </w:numPr>
      </w:pPr>
      <w:r>
        <w:t>A március 31-i rendkívüli ül</w:t>
      </w:r>
      <w:r w:rsidR="00590229">
        <w:t xml:space="preserve">ésre még érkezett egy </w:t>
      </w:r>
      <w:r w:rsidR="00EE0952">
        <w:t>név</w:t>
      </w:r>
      <w:r w:rsidR="00590229">
        <w:t xml:space="preserve">, </w:t>
      </w:r>
      <w:r w:rsidR="00EE0952">
        <w:t>amely még fe</w:t>
      </w:r>
      <w:r w:rsidR="00590229">
        <w:t>lkerül a táblára.</w:t>
      </w:r>
    </w:p>
    <w:p w:rsidR="001F5581" w:rsidRDefault="001F5581" w:rsidP="000653D9"/>
    <w:p w:rsidR="005037BF" w:rsidRDefault="005037BF" w:rsidP="005037BF">
      <w:r>
        <w:t xml:space="preserve">52/2017. (III 21.) KT. </w:t>
      </w:r>
      <w:proofErr w:type="gramStart"/>
      <w:r>
        <w:t>határozattal</w:t>
      </w:r>
      <w:proofErr w:type="gramEnd"/>
      <w:r>
        <w:t xml:space="preserve"> a Képviselő-testület döntött arról, hogy az „Informatika a köz szolgá</w:t>
      </w:r>
      <w:r w:rsidR="00CB2CC5">
        <w:t>latában 2017.” című pályázaton</w:t>
      </w:r>
      <w:r w:rsidR="00590229">
        <w:t xml:space="preserve"> nem kíván</w:t>
      </w:r>
      <w:r>
        <w:t xml:space="preserve"> részt venni. </w:t>
      </w:r>
    </w:p>
    <w:p w:rsidR="005037BF" w:rsidRDefault="005037BF" w:rsidP="005037BF"/>
    <w:p w:rsidR="005037BF" w:rsidRDefault="005037BF" w:rsidP="005037BF">
      <w:r>
        <w:t>5</w:t>
      </w:r>
      <w:r w:rsidR="00CB2CC5">
        <w:t xml:space="preserve">3/2017. (III 21.) KT. </w:t>
      </w:r>
      <w:proofErr w:type="gramStart"/>
      <w:r w:rsidR="00CB2CC5">
        <w:t>határozattal</w:t>
      </w:r>
      <w:proofErr w:type="gramEnd"/>
      <w:r w:rsidR="00CB2CC5">
        <w:t xml:space="preserve"> a Képvi</w:t>
      </w:r>
      <w:r>
        <w:t>selő-testület felhatalmaz</w:t>
      </w:r>
      <w:r w:rsidR="00CB2CC5">
        <w:t>t</w:t>
      </w:r>
      <w:r>
        <w:t>a a polgármester</w:t>
      </w:r>
      <w:r w:rsidR="00EE0952">
        <w:t>t</w:t>
      </w:r>
      <w:r>
        <w:t xml:space="preserve">, hogy tárgyaljon az Október 6. </w:t>
      </w:r>
      <w:proofErr w:type="spellStart"/>
      <w:r>
        <w:t>Lajosszénás</w:t>
      </w:r>
      <w:proofErr w:type="spellEnd"/>
      <w:r>
        <w:t xml:space="preserve"> Kft. ügyvezet</w:t>
      </w:r>
      <w:r w:rsidR="00EE0952">
        <w:t>őjével a dűlőutak rendbetételéről</w:t>
      </w:r>
      <w:r>
        <w:t xml:space="preserve">, és kössön vele megállapodást. </w:t>
      </w:r>
    </w:p>
    <w:p w:rsidR="00CB2CC5" w:rsidRDefault="00CB2CC5" w:rsidP="00CB2CC5">
      <w:pPr>
        <w:pStyle w:val="Listaszerbekezds"/>
        <w:numPr>
          <w:ilvl w:val="0"/>
          <w:numId w:val="6"/>
        </w:numPr>
      </w:pPr>
      <w:r>
        <w:t xml:space="preserve">A dűlőutakkal kapcsolatos munkálatokat Papp János </w:t>
      </w:r>
      <w:r w:rsidR="00EE0952">
        <w:t xml:space="preserve">gádorosi </w:t>
      </w:r>
      <w:r>
        <w:t>mezőgazdasági vállalkozó fogja elvégezni.</w:t>
      </w:r>
    </w:p>
    <w:p w:rsidR="005037BF" w:rsidRDefault="005037BF" w:rsidP="005037BF"/>
    <w:p w:rsidR="005037BF" w:rsidRDefault="005037BF" w:rsidP="005037BF">
      <w:r>
        <w:t>5</w:t>
      </w:r>
      <w:r w:rsidR="00CB2CC5">
        <w:t xml:space="preserve">4/2017. (III 21.) KT. </w:t>
      </w:r>
      <w:proofErr w:type="gramStart"/>
      <w:r w:rsidR="00CB2CC5">
        <w:t>határozattal</w:t>
      </w:r>
      <w:proofErr w:type="gramEnd"/>
      <w:r w:rsidR="00CB2CC5">
        <w:t xml:space="preserve"> a Képviselő-testület</w:t>
      </w:r>
      <w:r>
        <w:t xml:space="preserve"> dönt</w:t>
      </w:r>
      <w:r w:rsidR="00CB2CC5">
        <w:t xml:space="preserve">ött </w:t>
      </w:r>
      <w:r>
        <w:t xml:space="preserve">a házi orvosi praxis </w:t>
      </w:r>
      <w:r w:rsidR="00590229">
        <w:t>meghosszabbításáról, mert új pályázat került kiírásra.</w:t>
      </w:r>
    </w:p>
    <w:p w:rsidR="001F5581" w:rsidRDefault="001F5581" w:rsidP="000653D9"/>
    <w:p w:rsidR="00636CC8" w:rsidRDefault="00636CC8" w:rsidP="000653D9">
      <w:pPr>
        <w:rPr>
          <w:b/>
        </w:rPr>
      </w:pPr>
      <w:r w:rsidRPr="00636CC8">
        <w:t xml:space="preserve">Gádoros Nagyközségi Önkormányzat Képviselő-testületének </w:t>
      </w:r>
      <w:r w:rsidRPr="00636CC8">
        <w:rPr>
          <w:b/>
        </w:rPr>
        <w:t xml:space="preserve">2017. március </w:t>
      </w:r>
      <w:r>
        <w:rPr>
          <w:b/>
        </w:rPr>
        <w:t>3</w:t>
      </w:r>
      <w:r w:rsidRPr="00636CC8">
        <w:rPr>
          <w:b/>
        </w:rPr>
        <w:t xml:space="preserve">1-én megtartott rendkívüli ülésén </w:t>
      </w:r>
    </w:p>
    <w:p w:rsidR="00636CC8" w:rsidRDefault="00636CC8" w:rsidP="000653D9">
      <w:r>
        <w:t>A</w:t>
      </w:r>
      <w:r w:rsidRPr="00636CC8">
        <w:t xml:space="preserve"> Képviselő-testülete </w:t>
      </w:r>
      <w:r>
        <w:t>me</w:t>
      </w:r>
      <w:r w:rsidRPr="00636CC8">
        <w:t>galkotta a személyes gondoskodás körébe tartozó szociális ellátások térítési díjairól szóló 4/2017. (III. 31.) önkormányzati rendeletét.</w:t>
      </w:r>
    </w:p>
    <w:p w:rsidR="00636CC8" w:rsidRDefault="00636CC8" w:rsidP="000653D9"/>
    <w:p w:rsidR="00B44255" w:rsidRDefault="00B44255" w:rsidP="000653D9">
      <w:r>
        <w:t>Az ülésen hozott határozatok végrehajtása megtörtént.</w:t>
      </w:r>
    </w:p>
    <w:p w:rsidR="00B44255" w:rsidRDefault="00B44255" w:rsidP="000653D9">
      <w:bookmarkStart w:id="0" w:name="_GoBack"/>
      <w:bookmarkEnd w:id="0"/>
    </w:p>
    <w:p w:rsidR="000653D9" w:rsidRDefault="000653D9" w:rsidP="000653D9">
      <w:r>
        <w:t xml:space="preserve">Gádoros, 2017. </w:t>
      </w:r>
      <w:r w:rsidR="00CB2CC5">
        <w:t xml:space="preserve">április 13. </w:t>
      </w:r>
    </w:p>
    <w:p w:rsidR="000653D9" w:rsidRDefault="000653D9" w:rsidP="000653D9"/>
    <w:p w:rsidR="000653D9" w:rsidRDefault="000653D9" w:rsidP="000653D9">
      <w:pPr>
        <w:ind w:left="6804"/>
        <w:jc w:val="center"/>
      </w:pPr>
      <w:r>
        <w:lastRenderedPageBreak/>
        <w:t>Maronka Lajos</w:t>
      </w:r>
    </w:p>
    <w:p w:rsidR="000653D9" w:rsidRDefault="000653D9" w:rsidP="000653D9">
      <w:pPr>
        <w:ind w:left="6804"/>
        <w:jc w:val="center"/>
      </w:pPr>
      <w:proofErr w:type="gramStart"/>
      <w:r>
        <w:t>polgármester</w:t>
      </w:r>
      <w:proofErr w:type="gramEnd"/>
    </w:p>
    <w:sectPr w:rsidR="000653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6A7" w:rsidRDefault="00DA50DF">
      <w:r>
        <w:separator/>
      </w:r>
    </w:p>
  </w:endnote>
  <w:endnote w:type="continuationSeparator" w:id="0">
    <w:p w:rsidR="002F26A7" w:rsidRDefault="00DA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3151F1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B44255">
      <w:rPr>
        <w:noProof/>
      </w:rPr>
      <w:t>3</w:t>
    </w:r>
    <w:r>
      <w:fldChar w:fldCharType="end"/>
    </w:r>
    <w:r>
      <w:t>.</w:t>
    </w:r>
  </w:p>
  <w:p w:rsidR="00831936" w:rsidRDefault="00B44255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6A7" w:rsidRDefault="00DA50DF">
      <w:r>
        <w:separator/>
      </w:r>
    </w:p>
  </w:footnote>
  <w:footnote w:type="continuationSeparator" w:id="0">
    <w:p w:rsidR="002F26A7" w:rsidRDefault="00DA5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2625F7"/>
    <w:multiLevelType w:val="hybridMultilevel"/>
    <w:tmpl w:val="59661A16"/>
    <w:lvl w:ilvl="0" w:tplc="D05AA17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370C"/>
    <w:multiLevelType w:val="hybridMultilevel"/>
    <w:tmpl w:val="61569D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E8611B"/>
    <w:multiLevelType w:val="hybridMultilevel"/>
    <w:tmpl w:val="4B62562C"/>
    <w:lvl w:ilvl="0" w:tplc="16F658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CC4EC8"/>
    <w:multiLevelType w:val="hybridMultilevel"/>
    <w:tmpl w:val="236EA5D8"/>
    <w:lvl w:ilvl="0" w:tplc="C44E69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B69CE"/>
    <w:multiLevelType w:val="hybridMultilevel"/>
    <w:tmpl w:val="7AD4925C"/>
    <w:lvl w:ilvl="0" w:tplc="560A2B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E67451"/>
    <w:multiLevelType w:val="hybridMultilevel"/>
    <w:tmpl w:val="E69C7A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BF42AE"/>
    <w:multiLevelType w:val="hybridMultilevel"/>
    <w:tmpl w:val="35C8A29E"/>
    <w:lvl w:ilvl="0" w:tplc="62E440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D9"/>
    <w:rsid w:val="000653D9"/>
    <w:rsid w:val="001F5581"/>
    <w:rsid w:val="002F26A7"/>
    <w:rsid w:val="003151F1"/>
    <w:rsid w:val="00350E69"/>
    <w:rsid w:val="005037BF"/>
    <w:rsid w:val="00590229"/>
    <w:rsid w:val="005E57DE"/>
    <w:rsid w:val="00636CC8"/>
    <w:rsid w:val="00971C8E"/>
    <w:rsid w:val="009A4ECE"/>
    <w:rsid w:val="00B44255"/>
    <w:rsid w:val="00B504FA"/>
    <w:rsid w:val="00C241AA"/>
    <w:rsid w:val="00C26D0E"/>
    <w:rsid w:val="00CB2CC5"/>
    <w:rsid w:val="00D15E35"/>
    <w:rsid w:val="00D67C7D"/>
    <w:rsid w:val="00DA50DF"/>
    <w:rsid w:val="00E96B47"/>
    <w:rsid w:val="00EE0952"/>
    <w:rsid w:val="00F27B8A"/>
    <w:rsid w:val="00F9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CD366-ADDF-436D-8D0A-B4830B037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uiPriority w:val="34"/>
    <w:qFormat/>
    <w:rsid w:val="00F93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660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toth_tibor</dc:creator>
  <cp:keywords/>
  <dc:description/>
  <cp:lastModifiedBy>Németh Lászlóné</cp:lastModifiedBy>
  <cp:revision>13</cp:revision>
  <dcterms:created xsi:type="dcterms:W3CDTF">2017-04-06T06:36:00Z</dcterms:created>
  <dcterms:modified xsi:type="dcterms:W3CDTF">2017-04-12T06:55:00Z</dcterms:modified>
</cp:coreProperties>
</file>